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4EB" w14:textId="2DCC358B" w:rsidR="00D31205" w:rsidRDefault="00D31205" w:rsidP="00D31205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D360" wp14:editId="6BDF037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521B6AE" w14:textId="77777777" w:rsidR="00D31205" w:rsidRDefault="00D31205" w:rsidP="00D31205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1A7043BB" w14:textId="5DEEF36B" w:rsidR="008107C6" w:rsidRDefault="008107C6"/>
    <w:p w14:paraId="32FD4236" w14:textId="4612A278" w:rsidR="00D31205" w:rsidRPr="00CB0CFC" w:rsidRDefault="00514704">
      <w:pPr>
        <w:rPr>
          <w:sz w:val="28"/>
          <w:szCs w:val="28"/>
        </w:rPr>
      </w:pPr>
      <w:r>
        <w:rPr>
          <w:sz w:val="28"/>
          <w:szCs w:val="28"/>
        </w:rPr>
        <w:t>January 2024</w:t>
      </w:r>
    </w:p>
    <w:p w14:paraId="436317C6" w14:textId="4B93F200" w:rsidR="00D31205" w:rsidRDefault="00D31205"/>
    <w:p w14:paraId="53E96178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Traffic and Transport Committee</w:t>
      </w:r>
    </w:p>
    <w:p w14:paraId="19DC9A90" w14:textId="7C45DFEA" w:rsidR="00D31205" w:rsidRDefault="00D31205" w:rsidP="00D31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Traffic and Transport Committee,</w:t>
      </w:r>
      <w:r w:rsidR="00654274">
        <w:rPr>
          <w:rFonts w:ascii="Arial" w:hAnsi="Arial" w:cs="Arial"/>
          <w:sz w:val="24"/>
          <w:szCs w:val="24"/>
        </w:rPr>
        <w:t xml:space="preserve"> 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514704">
        <w:rPr>
          <w:rFonts w:ascii="Arial" w:hAnsi="Arial" w:cs="Arial"/>
          <w:b/>
          <w:bCs/>
          <w:sz w:val="24"/>
          <w:szCs w:val="24"/>
        </w:rPr>
        <w:t>11</w:t>
      </w:r>
      <w:r w:rsidR="00514704" w:rsidRPr="0051470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14704">
        <w:rPr>
          <w:rFonts w:ascii="Arial" w:hAnsi="Arial" w:cs="Arial"/>
          <w:b/>
          <w:bCs/>
          <w:sz w:val="24"/>
          <w:szCs w:val="24"/>
        </w:rPr>
        <w:t xml:space="preserve"> January 2024 at</w:t>
      </w:r>
      <w:r w:rsidR="00514704" w:rsidRPr="0034010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40101" w:rsidRPr="00340101">
        <w:rPr>
          <w:rFonts w:ascii="Arial" w:hAnsi="Arial" w:cs="Arial"/>
          <w:b/>
          <w:bCs/>
          <w:color w:val="FF0000"/>
          <w:sz w:val="24"/>
          <w:szCs w:val="24"/>
        </w:rPr>
        <w:t>5.30pm</w:t>
      </w:r>
      <w:r w:rsidR="003401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F224F11" w14:textId="77777777" w:rsidR="00D31205" w:rsidRDefault="00D31205" w:rsidP="00D312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402754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1231876D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11252622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934AF68" w14:textId="19C58161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Minutes from 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last meeting held </w:t>
      </w:r>
      <w:r w:rsidR="003C2234">
        <w:rPr>
          <w:rFonts w:ascii="Arial" w:hAnsi="Arial" w:cs="Arial"/>
          <w:b/>
          <w:bCs/>
          <w:sz w:val="24"/>
          <w:szCs w:val="24"/>
        </w:rPr>
        <w:t>9</w:t>
      </w:r>
      <w:r w:rsidR="003C2234" w:rsidRPr="003C223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C2234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BF4B15">
        <w:rPr>
          <w:rFonts w:ascii="Arial" w:hAnsi="Arial" w:cs="Arial"/>
          <w:b/>
          <w:bCs/>
          <w:sz w:val="24"/>
          <w:szCs w:val="24"/>
        </w:rPr>
        <w:t xml:space="preserve"> </w:t>
      </w:r>
      <w:r w:rsidR="000A08BC">
        <w:rPr>
          <w:rFonts w:ascii="Arial" w:hAnsi="Arial" w:cs="Arial"/>
          <w:b/>
          <w:bCs/>
          <w:sz w:val="24"/>
          <w:szCs w:val="24"/>
        </w:rPr>
        <w:t>2023</w:t>
      </w:r>
    </w:p>
    <w:p w14:paraId="773C2308" w14:textId="184A233E" w:rsidR="00654274" w:rsidRDefault="00654274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272B035E" w14:textId="104CD76D" w:rsidR="005702AD" w:rsidRDefault="005702AD" w:rsidP="005702AD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  <w:t>Public Questions – in person</w:t>
      </w:r>
    </w:p>
    <w:p w14:paraId="0BC1A679" w14:textId="0FFF33AC" w:rsidR="00C566BF" w:rsidRDefault="00C566BF" w:rsidP="00C566BF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(Geoff Bayley to speak regarding further concerns for Delph)</w:t>
      </w:r>
    </w:p>
    <w:p w14:paraId="0F0244C8" w14:textId="364C2431" w:rsidR="005C7640" w:rsidRDefault="005702AD" w:rsidP="005702AD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>Public Questions – submitted remotely</w:t>
      </w:r>
    </w:p>
    <w:p w14:paraId="0292C648" w14:textId="25907114" w:rsidR="00D70158" w:rsidRDefault="005702AD" w:rsidP="00D7015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</w:r>
      <w:r w:rsidR="00E54326">
        <w:rPr>
          <w:rFonts w:ascii="Arial" w:hAnsi="Arial" w:cs="Arial"/>
          <w:b/>
          <w:bCs/>
          <w:sz w:val="24"/>
          <w:szCs w:val="24"/>
        </w:rPr>
        <w:t>Follow on</w:t>
      </w:r>
      <w:r w:rsidR="001B328A">
        <w:rPr>
          <w:rFonts w:ascii="Arial" w:hAnsi="Arial" w:cs="Arial"/>
          <w:b/>
          <w:bCs/>
          <w:sz w:val="24"/>
          <w:szCs w:val="24"/>
        </w:rPr>
        <w:t>/update on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 new issues raised at the last meeting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5BC8C5" w14:textId="3B6C461A" w:rsidR="0014755B" w:rsidRDefault="00FE7208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.    </w:t>
      </w:r>
      <w:r w:rsidR="001B328A">
        <w:rPr>
          <w:rFonts w:ascii="Arial" w:hAnsi="Arial" w:cs="Arial"/>
          <w:b/>
          <w:bCs/>
          <w:sz w:val="24"/>
          <w:szCs w:val="24"/>
        </w:rPr>
        <w:t xml:space="preserve"> 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  Community Issues </w:t>
      </w:r>
    </w:p>
    <w:p w14:paraId="5428FD29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</w:p>
    <w:p w14:paraId="179C7B0D" w14:textId="6580B93E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2904FA">
        <w:rPr>
          <w:rFonts w:ascii="Arial" w:hAnsi="Arial" w:cs="Arial"/>
          <w:b/>
          <w:bCs/>
          <w:sz w:val="24"/>
          <w:szCs w:val="24"/>
        </w:rPr>
        <w:t>Thursday 7</w:t>
      </w:r>
      <w:r w:rsidR="002904FA" w:rsidRPr="002904F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904FA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BA630A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 </w:t>
      </w:r>
      <w:r w:rsidR="004A34CC">
        <w:rPr>
          <w:rFonts w:ascii="Arial" w:hAnsi="Arial" w:cs="Arial"/>
          <w:b/>
          <w:bCs/>
          <w:sz w:val="24"/>
          <w:szCs w:val="24"/>
        </w:rPr>
        <w:t>at 6pm.</w:t>
      </w:r>
    </w:p>
    <w:p w14:paraId="05B7D97F" w14:textId="782AFC6A" w:rsidR="00D31205" w:rsidRDefault="00D31205"/>
    <w:p w14:paraId="715F80E9" w14:textId="77E16C1E" w:rsidR="00D31205" w:rsidRDefault="00D31205"/>
    <w:p w14:paraId="2947AE78" w14:textId="77777777" w:rsidR="00D31205" w:rsidRDefault="00D31205" w:rsidP="00D31205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DFD0D28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2FEE9006" w14:textId="52552FB8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E17FD82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965616F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DFDB64F" w14:textId="0ED0BA94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8928958" w14:textId="28ABDD0C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sectPr w:rsidR="00D31205" w:rsidSect="00D3120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05"/>
    <w:rsid w:val="00030FF0"/>
    <w:rsid w:val="00032E04"/>
    <w:rsid w:val="00047E82"/>
    <w:rsid w:val="000A08BC"/>
    <w:rsid w:val="000A1F2D"/>
    <w:rsid w:val="00131A3A"/>
    <w:rsid w:val="0014755B"/>
    <w:rsid w:val="001B328A"/>
    <w:rsid w:val="001D3BB1"/>
    <w:rsid w:val="001E1DD4"/>
    <w:rsid w:val="002904FA"/>
    <w:rsid w:val="002A371C"/>
    <w:rsid w:val="002C09E7"/>
    <w:rsid w:val="002D436D"/>
    <w:rsid w:val="00340101"/>
    <w:rsid w:val="003410F6"/>
    <w:rsid w:val="0036241C"/>
    <w:rsid w:val="00375670"/>
    <w:rsid w:val="00382420"/>
    <w:rsid w:val="003C2234"/>
    <w:rsid w:val="004A34CC"/>
    <w:rsid w:val="00514704"/>
    <w:rsid w:val="005277D8"/>
    <w:rsid w:val="005702AD"/>
    <w:rsid w:val="00575030"/>
    <w:rsid w:val="005C7640"/>
    <w:rsid w:val="00623174"/>
    <w:rsid w:val="00654274"/>
    <w:rsid w:val="00713629"/>
    <w:rsid w:val="00721985"/>
    <w:rsid w:val="007A0CA6"/>
    <w:rsid w:val="007D10C6"/>
    <w:rsid w:val="008107C6"/>
    <w:rsid w:val="008869B9"/>
    <w:rsid w:val="008944B3"/>
    <w:rsid w:val="00A14911"/>
    <w:rsid w:val="00A90ED1"/>
    <w:rsid w:val="00B02CE1"/>
    <w:rsid w:val="00BA630A"/>
    <w:rsid w:val="00BF4B15"/>
    <w:rsid w:val="00C20602"/>
    <w:rsid w:val="00C566BF"/>
    <w:rsid w:val="00C901FD"/>
    <w:rsid w:val="00CB0CFC"/>
    <w:rsid w:val="00D115A6"/>
    <w:rsid w:val="00D31205"/>
    <w:rsid w:val="00D70158"/>
    <w:rsid w:val="00DC56D5"/>
    <w:rsid w:val="00E54326"/>
    <w:rsid w:val="00E87519"/>
    <w:rsid w:val="00ED4D3E"/>
    <w:rsid w:val="00F067B3"/>
    <w:rsid w:val="00F21090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D1"/>
  <w15:chartTrackingRefBased/>
  <w15:docId w15:val="{59CB4BDD-A354-441D-AE76-C442BB6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2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312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BCB07-4292-4B33-8C8D-4C68EB98E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E8555-FEF3-464A-B3CD-F82E465C9E34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8165DDB3-8B39-49F5-ACB2-38DF522C54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9</cp:revision>
  <dcterms:created xsi:type="dcterms:W3CDTF">2024-01-02T10:16:00Z</dcterms:created>
  <dcterms:modified xsi:type="dcterms:W3CDTF">2024-01-02T11:12:00Z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